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5C0" w:rsidRPr="00CA4CF4" w:rsidRDefault="00CA4CF4" w:rsidP="007605C0">
      <w:pPr>
        <w:pStyle w:val="ConsPlusTitle"/>
        <w:jc w:val="center"/>
        <w:rPr>
          <w:rFonts w:ascii="Arial" w:hAnsi="Arial" w:cs="Arial"/>
        </w:rPr>
      </w:pPr>
      <w:r w:rsidRPr="00CA4CF4">
        <w:rPr>
          <w:rFonts w:ascii="Arial" w:hAnsi="Arial" w:cs="Arial"/>
        </w:rPr>
        <w:t>Исполнение за 2014 год</w:t>
      </w:r>
      <w:r w:rsidR="007605C0" w:rsidRPr="00CA4CF4">
        <w:rPr>
          <w:rFonts w:ascii="Arial" w:hAnsi="Arial" w:cs="Arial"/>
        </w:rPr>
        <w:t xml:space="preserve"> Подпрограммы №5 «Развитие кадрового потенциала </w:t>
      </w:r>
    </w:p>
    <w:p w:rsidR="007605C0" w:rsidRPr="00CA4CF4" w:rsidRDefault="007605C0" w:rsidP="007605C0">
      <w:pPr>
        <w:pStyle w:val="ConsPlusTitle"/>
        <w:jc w:val="center"/>
        <w:rPr>
          <w:rFonts w:ascii="Arial" w:hAnsi="Arial" w:cs="Arial"/>
        </w:rPr>
      </w:pPr>
      <w:r w:rsidRPr="00CA4CF4">
        <w:rPr>
          <w:rFonts w:ascii="Arial" w:hAnsi="Arial" w:cs="Arial"/>
        </w:rPr>
        <w:t>Ступинского муниципального района на 2014-2018 годы»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2"/>
        <w:gridCol w:w="2485"/>
        <w:gridCol w:w="1984"/>
        <w:gridCol w:w="1843"/>
        <w:gridCol w:w="4253"/>
        <w:gridCol w:w="1559"/>
        <w:gridCol w:w="1559"/>
        <w:gridCol w:w="1418"/>
      </w:tblGrid>
      <w:tr w:rsidR="00852E0A" w:rsidRPr="00CA4CF4" w:rsidTr="00CA4CF4">
        <w:trPr>
          <w:trHeight w:val="1493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490331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Batang" w:hAnsi="Arial" w:cs="Arial"/>
                <w:b/>
                <w:bCs/>
              </w:rPr>
            </w:pPr>
            <w:r w:rsidRPr="00490331">
              <w:rPr>
                <w:rFonts w:ascii="Arial" w:eastAsia="Batang" w:hAnsi="Arial" w:cs="Arial"/>
                <w:b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490331">
              <w:rPr>
                <w:rFonts w:ascii="Arial" w:eastAsia="Batang" w:hAnsi="Arial" w:cs="Arial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490331">
              <w:rPr>
                <w:rFonts w:ascii="Arial" w:eastAsia="Batang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490331">
              <w:rPr>
                <w:rFonts w:ascii="Arial" w:eastAsia="Batang" w:hAnsi="Arial" w:cs="Arial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490331" w:rsidRDefault="00852E0A" w:rsidP="0081763B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490331">
              <w:rPr>
                <w:rFonts w:ascii="Arial" w:eastAsia="Batang" w:hAnsi="Arial" w:cs="Arial"/>
                <w:sz w:val="22"/>
                <w:szCs w:val="22"/>
              </w:rPr>
              <w:t>Задачи, направленные на достижение цели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490331" w:rsidRDefault="00852E0A" w:rsidP="0081763B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490331">
              <w:rPr>
                <w:rFonts w:ascii="Arial" w:eastAsia="Batang" w:hAnsi="Arial" w:cs="Arial"/>
                <w:sz w:val="22"/>
                <w:szCs w:val="22"/>
              </w:rPr>
              <w:t>Планируемый объем финансирования на решение данной задачи, тыс. руб.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490331" w:rsidRDefault="00852E0A" w:rsidP="0081763B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490331">
              <w:rPr>
                <w:rFonts w:ascii="Arial" w:eastAsia="Batang" w:hAnsi="Arial" w:cs="Arial"/>
                <w:sz w:val="22"/>
                <w:szCs w:val="22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490331" w:rsidRDefault="00852E0A" w:rsidP="0081763B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490331">
              <w:rPr>
                <w:rFonts w:ascii="Arial" w:eastAsia="Batang" w:hAnsi="Arial" w:cs="Arial"/>
                <w:sz w:val="22"/>
                <w:szCs w:val="22"/>
              </w:rPr>
              <w:t>Единица измерения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490331" w:rsidRDefault="00852E0A" w:rsidP="0081763B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490331">
              <w:rPr>
                <w:rFonts w:ascii="Arial" w:eastAsia="Batang" w:hAnsi="Arial" w:cs="Arial"/>
                <w:sz w:val="22"/>
                <w:szCs w:val="22"/>
              </w:rPr>
              <w:t>Планируемое значение показателя к окончанию срока реализации муниципальной программы (подпрограммы)</w:t>
            </w:r>
          </w:p>
        </w:tc>
      </w:tr>
      <w:tr w:rsidR="00852E0A" w:rsidRPr="00CA4CF4" w:rsidTr="00CA4CF4">
        <w:trPr>
          <w:trHeight w:val="703"/>
        </w:trPr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490331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Batang" w:hAnsi="Arial" w:cs="Arial"/>
                <w:b/>
                <w:bCs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490331" w:rsidRDefault="00852E0A" w:rsidP="0081763B">
            <w:pPr>
              <w:spacing w:line="276" w:lineRule="auto"/>
              <w:jc w:val="center"/>
              <w:rPr>
                <w:rFonts w:ascii="Arial" w:eastAsia="Batang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490331" w:rsidRDefault="00852E0A" w:rsidP="0081763B">
            <w:pPr>
              <w:spacing w:line="276" w:lineRule="auto"/>
              <w:jc w:val="center"/>
              <w:rPr>
                <w:rFonts w:ascii="Arial" w:eastAsia="Batang" w:hAnsi="Arial" w:cs="Arial"/>
                <w:b/>
                <w:bCs/>
              </w:rPr>
            </w:pPr>
            <w:r w:rsidRPr="00490331">
              <w:rPr>
                <w:rFonts w:ascii="Arial" w:eastAsia="Batang" w:hAnsi="Arial" w:cs="Arial"/>
                <w:b/>
                <w:bCs/>
                <w:sz w:val="22"/>
                <w:szCs w:val="22"/>
              </w:rPr>
              <w:t>Бюджет Ступинского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490331" w:rsidRDefault="00852E0A" w:rsidP="0081763B">
            <w:pPr>
              <w:spacing w:line="276" w:lineRule="auto"/>
              <w:jc w:val="center"/>
              <w:rPr>
                <w:rFonts w:ascii="Arial" w:eastAsia="Batang" w:hAnsi="Arial" w:cs="Arial"/>
                <w:b/>
                <w:bCs/>
              </w:rPr>
            </w:pPr>
            <w:r w:rsidRPr="00490331">
              <w:rPr>
                <w:rFonts w:ascii="Arial" w:eastAsia="Batang" w:hAnsi="Arial" w:cs="Arial"/>
                <w:b/>
                <w:bCs/>
                <w:sz w:val="22"/>
                <w:szCs w:val="22"/>
              </w:rPr>
              <w:t>Другие источники</w:t>
            </w: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490331" w:rsidRDefault="00852E0A" w:rsidP="0081763B">
            <w:pPr>
              <w:spacing w:line="276" w:lineRule="auto"/>
              <w:jc w:val="center"/>
              <w:rPr>
                <w:rFonts w:ascii="Arial" w:eastAsia="Batang" w:hAnsi="Arial" w:cs="Arial"/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490331" w:rsidRDefault="00852E0A" w:rsidP="0081763B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490331" w:rsidRDefault="00852E0A" w:rsidP="0081763B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490331">
              <w:rPr>
                <w:rFonts w:ascii="Arial" w:eastAsia="Batang" w:hAnsi="Arial" w:cs="Arial"/>
                <w:sz w:val="22"/>
                <w:szCs w:val="22"/>
              </w:rPr>
              <w:t xml:space="preserve">План </w:t>
            </w:r>
          </w:p>
          <w:p w:rsidR="00852E0A" w:rsidRPr="00490331" w:rsidRDefault="00852E0A" w:rsidP="0081763B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490331">
              <w:rPr>
                <w:rFonts w:ascii="Arial" w:eastAsia="Batang" w:hAnsi="Arial" w:cs="Arial"/>
                <w:sz w:val="22"/>
                <w:szCs w:val="22"/>
              </w:rPr>
              <w:t>2014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490331" w:rsidRDefault="00852E0A" w:rsidP="0081763B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490331">
              <w:rPr>
                <w:rFonts w:ascii="Arial" w:eastAsia="Batang" w:hAnsi="Arial" w:cs="Arial"/>
                <w:sz w:val="22"/>
                <w:szCs w:val="22"/>
              </w:rPr>
              <w:t xml:space="preserve">Факт </w:t>
            </w:r>
          </w:p>
          <w:p w:rsidR="00852E0A" w:rsidRPr="00490331" w:rsidRDefault="00852E0A" w:rsidP="0081763B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490331">
              <w:rPr>
                <w:rFonts w:ascii="Arial" w:eastAsia="Batang" w:hAnsi="Arial" w:cs="Arial"/>
                <w:sz w:val="22"/>
                <w:szCs w:val="22"/>
              </w:rPr>
              <w:t>2014 год</w:t>
            </w:r>
          </w:p>
        </w:tc>
      </w:tr>
      <w:tr w:rsidR="00852E0A" w:rsidRPr="00CA4CF4" w:rsidTr="00CA4CF4">
        <w:trPr>
          <w:trHeight w:val="327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5962EA" w:rsidP="0081763B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5962EA" w:rsidP="0081763B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8</w:t>
            </w:r>
          </w:p>
        </w:tc>
      </w:tr>
      <w:tr w:rsidR="00490331" w:rsidRPr="00CA4CF4" w:rsidTr="00961F49">
        <w:trPr>
          <w:trHeight w:val="980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1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Реализация мер направленных на развитие кадрового потенциала на территории Ступинского муниципального района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b/>
              </w:rPr>
            </w:pPr>
            <w:r w:rsidRPr="00CA4CF4">
              <w:rPr>
                <w:rFonts w:ascii="Arial" w:eastAsia="Batang" w:hAnsi="Arial" w:cs="Arial"/>
                <w:b/>
              </w:rPr>
              <w:t>ПЛАН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b/>
              </w:rPr>
            </w:pPr>
            <w:r w:rsidRPr="00CA4CF4">
              <w:rPr>
                <w:rFonts w:ascii="Arial" w:eastAsia="Batang" w:hAnsi="Arial" w:cs="Arial"/>
                <w:b/>
              </w:rPr>
              <w:t>Всего: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29862,1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В том числе по годам: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2014-8684,3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2015-5366,0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2016-4617,0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2017-4664,0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2018-6530,8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b/>
              </w:rPr>
            </w:pPr>
            <w:r w:rsidRPr="00CA4CF4">
              <w:rPr>
                <w:rFonts w:ascii="Arial" w:eastAsia="Batang" w:hAnsi="Arial" w:cs="Arial"/>
                <w:b/>
              </w:rPr>
              <w:t>ФАКТ за</w:t>
            </w:r>
            <w:r w:rsidRPr="00CA4CF4">
              <w:rPr>
                <w:rFonts w:ascii="Arial" w:eastAsia="Batang" w:hAnsi="Arial" w:cs="Arial"/>
              </w:rPr>
              <w:t xml:space="preserve"> </w:t>
            </w:r>
            <w:r w:rsidRPr="00CA4CF4">
              <w:rPr>
                <w:rFonts w:ascii="Arial" w:eastAsia="Batang" w:hAnsi="Arial" w:cs="Arial"/>
                <w:b/>
              </w:rPr>
              <w:t>2014 год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8545,2 тыс</w:t>
            </w:r>
            <w:proofErr w:type="gramStart"/>
            <w:r w:rsidRPr="00CA4CF4">
              <w:rPr>
                <w:rFonts w:ascii="Arial" w:eastAsia="Batang" w:hAnsi="Arial" w:cs="Arial"/>
              </w:rPr>
              <w:t>.р</w:t>
            </w:r>
            <w:proofErr w:type="gramEnd"/>
            <w:r w:rsidRPr="00CA4CF4">
              <w:rPr>
                <w:rFonts w:ascii="Arial" w:eastAsia="Batang" w:hAnsi="Arial" w:cs="Arial"/>
              </w:rPr>
              <w:t>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b/>
              </w:rPr>
            </w:pPr>
            <w:r w:rsidRPr="00CA4CF4">
              <w:rPr>
                <w:rFonts w:ascii="Arial" w:eastAsia="Batang" w:hAnsi="Arial" w:cs="Arial"/>
                <w:b/>
              </w:rPr>
              <w:t>ПЛАН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b/>
              </w:rPr>
            </w:pPr>
            <w:r w:rsidRPr="00CA4CF4">
              <w:rPr>
                <w:rFonts w:ascii="Arial" w:eastAsia="Batang" w:hAnsi="Arial" w:cs="Arial"/>
                <w:b/>
              </w:rPr>
              <w:t>Всего: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1000,0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В том числе по годам: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  <w:lang w:val="en-US"/>
              </w:rPr>
              <w:t>2014- 1000</w:t>
            </w:r>
            <w:r w:rsidRPr="00CA4CF4">
              <w:rPr>
                <w:rFonts w:ascii="Arial" w:eastAsia="Batang" w:hAnsi="Arial" w:cs="Arial"/>
              </w:rPr>
              <w:t>,</w:t>
            </w:r>
            <w:r w:rsidRPr="00CA4CF4">
              <w:rPr>
                <w:rFonts w:ascii="Arial" w:eastAsia="Batang" w:hAnsi="Arial" w:cs="Arial"/>
                <w:lang w:val="en-US"/>
              </w:rPr>
              <w:t>0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2015-0,00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2016-0,00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2017-0,00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2018-0,00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  <w:b/>
              </w:rPr>
              <w:t>ФАКТ за</w:t>
            </w:r>
            <w:r w:rsidRPr="00CA4CF4">
              <w:rPr>
                <w:rFonts w:ascii="Arial" w:eastAsia="Batang" w:hAnsi="Arial" w:cs="Arial"/>
              </w:rPr>
              <w:t xml:space="preserve"> </w:t>
            </w:r>
            <w:r w:rsidRPr="00CA4CF4">
              <w:rPr>
                <w:rFonts w:ascii="Arial" w:eastAsia="Batang" w:hAnsi="Arial" w:cs="Arial"/>
                <w:b/>
              </w:rPr>
              <w:t>2014 год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1200,0</w:t>
            </w:r>
          </w:p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тыс</w:t>
            </w:r>
            <w:proofErr w:type="gramStart"/>
            <w:r w:rsidRPr="00CA4CF4">
              <w:rPr>
                <w:rFonts w:ascii="Arial" w:eastAsia="Batang" w:hAnsi="Arial" w:cs="Arial"/>
              </w:rPr>
              <w:t>.р</w:t>
            </w:r>
            <w:proofErr w:type="gramEnd"/>
            <w:r w:rsidRPr="00CA4CF4">
              <w:rPr>
                <w:rFonts w:ascii="Arial" w:eastAsia="Batang" w:hAnsi="Arial" w:cs="Arial"/>
              </w:rPr>
              <w:t>ублей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Проведенные конкурсы профессионального мастерства «</w:t>
            </w:r>
            <w:proofErr w:type="gramStart"/>
            <w:r w:rsidRPr="00CA4CF4">
              <w:rPr>
                <w:rFonts w:ascii="Arial" w:eastAsia="Batang" w:hAnsi="Arial" w:cs="Arial"/>
              </w:rPr>
              <w:t>Лучший</w:t>
            </w:r>
            <w:proofErr w:type="gramEnd"/>
            <w:r w:rsidRPr="00CA4CF4">
              <w:rPr>
                <w:rFonts w:ascii="Arial" w:eastAsia="Batang" w:hAnsi="Arial" w:cs="Arial"/>
              </w:rPr>
              <w:t xml:space="preserve"> по профессии»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Конкурс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27</w:t>
            </w:r>
          </w:p>
        </w:tc>
      </w:tr>
      <w:tr w:rsidR="00490331" w:rsidRPr="00CA4CF4" w:rsidTr="00961F49">
        <w:trPr>
          <w:trHeight w:val="1126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 xml:space="preserve">Проведение ярмарок вакансий и учебных рабочих мест предприятий и организаций Ступинского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ярмарка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11</w:t>
            </w:r>
          </w:p>
        </w:tc>
      </w:tr>
      <w:tr w:rsidR="00490331" w:rsidRPr="00CA4CF4" w:rsidTr="00961F49">
        <w:trPr>
          <w:trHeight w:val="738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Уровень официально зарегистрированной безработицы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0,5</w:t>
            </w:r>
          </w:p>
        </w:tc>
      </w:tr>
      <w:tr w:rsidR="00490331" w:rsidRPr="00CA4CF4" w:rsidTr="00961F49">
        <w:trPr>
          <w:trHeight w:val="522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Создание новых рабочих мест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573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1010</w:t>
            </w:r>
          </w:p>
        </w:tc>
      </w:tr>
      <w:tr w:rsidR="00490331" w:rsidRPr="00CA4CF4" w:rsidTr="00961F49">
        <w:trPr>
          <w:trHeight w:val="1601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Темп роста среднемесячной заработной платы работников по крупным и средним предприятиям, организациям, учреждениям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108</w:t>
            </w:r>
          </w:p>
        </w:tc>
      </w:tr>
      <w:tr w:rsidR="00490331" w:rsidRPr="00CA4CF4" w:rsidTr="00961F49">
        <w:trPr>
          <w:trHeight w:val="547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 xml:space="preserve">Миграционный прирост населения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9E7583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+</w:t>
            </w:r>
            <w:r w:rsidR="00490331" w:rsidRPr="00CA4CF4">
              <w:rPr>
                <w:rFonts w:ascii="Arial" w:eastAsia="Batang" w:hAnsi="Arial" w:cs="Arial"/>
                <w:b w:val="0"/>
                <w:bCs w:val="0"/>
              </w:rPr>
              <w:t>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48794C" w:rsidRDefault="009E7583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48794C">
              <w:rPr>
                <w:rFonts w:ascii="Arial" w:eastAsia="Batang" w:hAnsi="Arial" w:cs="Arial"/>
                <w:b w:val="0"/>
                <w:bCs w:val="0"/>
              </w:rPr>
              <w:t>+1113</w:t>
            </w:r>
          </w:p>
        </w:tc>
      </w:tr>
      <w:tr w:rsidR="00490331" w:rsidRPr="00CA4CF4" w:rsidTr="00961F49">
        <w:trPr>
          <w:trHeight w:val="547"/>
        </w:trPr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31" w:rsidRPr="00CA4CF4" w:rsidRDefault="00490331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Привлечение в район иностранной рабочей силы не более запланированного количества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331" w:rsidRPr="00CA4CF4" w:rsidRDefault="00490331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844</w:t>
            </w:r>
          </w:p>
        </w:tc>
      </w:tr>
      <w:tr w:rsidR="00852E0A" w:rsidRPr="00CA4CF4" w:rsidTr="00CA4CF4">
        <w:trPr>
          <w:trHeight w:val="547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lastRenderedPageBreak/>
              <w:t>2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 xml:space="preserve">Развитие системы подготовки и переподготовки кадров, взаимодействия рынка труда и образовательных услуг по вопросам целевой подготовки кадров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b/>
              </w:rPr>
            </w:pPr>
            <w:r w:rsidRPr="00CA4CF4">
              <w:rPr>
                <w:rFonts w:ascii="Arial" w:eastAsia="Batang" w:hAnsi="Arial" w:cs="Arial"/>
                <w:b/>
              </w:rPr>
              <w:t>Всего: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55000,00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В том числе по годам: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2014-10000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2015-10500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2016-11000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2017-11500</w:t>
            </w:r>
          </w:p>
          <w:p w:rsidR="00852E0A" w:rsidRPr="00CA4CF4" w:rsidRDefault="00852E0A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2018-12000</w:t>
            </w:r>
          </w:p>
          <w:p w:rsidR="0053384D" w:rsidRPr="00CA4CF4" w:rsidRDefault="0053384D" w:rsidP="0081763B">
            <w:pPr>
              <w:spacing w:line="276" w:lineRule="auto"/>
              <w:rPr>
                <w:rFonts w:ascii="Arial" w:eastAsia="Batang" w:hAnsi="Arial" w:cs="Arial"/>
                <w:b/>
              </w:rPr>
            </w:pPr>
            <w:r w:rsidRPr="00CA4CF4">
              <w:rPr>
                <w:rFonts w:ascii="Arial" w:eastAsia="Batang" w:hAnsi="Arial" w:cs="Arial"/>
                <w:b/>
              </w:rPr>
              <w:t>ФАКТ за</w:t>
            </w:r>
            <w:r w:rsidRPr="00CA4CF4">
              <w:rPr>
                <w:rFonts w:ascii="Arial" w:eastAsia="Batang" w:hAnsi="Arial" w:cs="Arial"/>
              </w:rPr>
              <w:t xml:space="preserve"> </w:t>
            </w:r>
            <w:r w:rsidRPr="00CA4CF4">
              <w:rPr>
                <w:rFonts w:ascii="Arial" w:eastAsia="Batang" w:hAnsi="Arial" w:cs="Arial"/>
                <w:b/>
              </w:rPr>
              <w:t>2014 год</w:t>
            </w:r>
          </w:p>
          <w:p w:rsidR="0053384D" w:rsidRPr="00CA4CF4" w:rsidRDefault="0053384D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10010,0 тыс. рублей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 xml:space="preserve">Количество </w:t>
            </w:r>
            <w:proofErr w:type="gramStart"/>
            <w:r w:rsidRPr="00CA4CF4">
              <w:rPr>
                <w:rFonts w:ascii="Arial" w:eastAsia="Batang" w:hAnsi="Arial" w:cs="Arial"/>
              </w:rPr>
              <w:t>обученных</w:t>
            </w:r>
            <w:proofErr w:type="gramEnd"/>
            <w:r w:rsidRPr="00CA4CF4">
              <w:rPr>
                <w:rFonts w:ascii="Arial" w:eastAsia="Batang" w:hAnsi="Arial" w:cs="Arial"/>
              </w:rPr>
              <w:t xml:space="preserve"> в центре профессионального обучения по рабочим профессиям (обучение на автопогрузчике, экскаваторе, бульдозере, тракторе и т.д.)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CA4CF4" w:rsidRDefault="00852E0A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CA4CF4" w:rsidRDefault="00852E0A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CA4CF4" w:rsidRDefault="00852E0A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202</w:t>
            </w:r>
          </w:p>
        </w:tc>
      </w:tr>
      <w:tr w:rsidR="00852E0A" w:rsidRPr="00CA4CF4" w:rsidTr="00CA4CF4">
        <w:trPr>
          <w:trHeight w:val="547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3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Пропаганда значимости человека труда, профориентация молодежи Ступинского муниципального района, разработка, реализация мероприятий, направленных на повышение престижности рабочих профессий</w:t>
            </w:r>
          </w:p>
          <w:p w:rsidR="00852E0A" w:rsidRPr="00CA4CF4" w:rsidRDefault="00852E0A" w:rsidP="0081763B">
            <w:pPr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b/>
              </w:rPr>
            </w:pPr>
            <w:r w:rsidRPr="00CA4CF4">
              <w:rPr>
                <w:rFonts w:ascii="Arial" w:eastAsia="Batang" w:hAnsi="Arial" w:cs="Arial"/>
                <w:b/>
              </w:rPr>
              <w:t>Всего: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4350,0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В том числе по годам: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2014-870,0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2015-870,0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2016-870,0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2017-870,0</w:t>
            </w:r>
          </w:p>
          <w:p w:rsidR="00852E0A" w:rsidRPr="00CA4CF4" w:rsidRDefault="00852E0A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2018-870,0</w:t>
            </w:r>
          </w:p>
          <w:p w:rsidR="000852B2" w:rsidRPr="00CA4CF4" w:rsidRDefault="000852B2" w:rsidP="0081763B">
            <w:pPr>
              <w:spacing w:line="276" w:lineRule="auto"/>
              <w:rPr>
                <w:rFonts w:ascii="Arial" w:eastAsia="Batang" w:hAnsi="Arial" w:cs="Arial"/>
                <w:b/>
              </w:rPr>
            </w:pPr>
            <w:r w:rsidRPr="00CA4CF4">
              <w:rPr>
                <w:rFonts w:ascii="Arial" w:eastAsia="Batang" w:hAnsi="Arial" w:cs="Arial"/>
                <w:b/>
              </w:rPr>
              <w:t>ФАКТ за 2014 год</w:t>
            </w:r>
          </w:p>
          <w:p w:rsidR="000852B2" w:rsidRPr="00CA4CF4" w:rsidRDefault="000852B2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785,685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b/>
              </w:rPr>
            </w:pPr>
            <w:r w:rsidRPr="00CA4CF4">
              <w:rPr>
                <w:rFonts w:ascii="Arial" w:eastAsia="Batang" w:hAnsi="Arial" w:cs="Arial"/>
                <w:b/>
              </w:rPr>
              <w:t>Всего: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250,0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В том числе по годам: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2014-50,0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2015-50,0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2016-50,0</w:t>
            </w:r>
          </w:p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2017-50,0</w:t>
            </w:r>
          </w:p>
          <w:p w:rsidR="00852E0A" w:rsidRPr="00CA4CF4" w:rsidRDefault="00852E0A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2018-50,0</w:t>
            </w:r>
          </w:p>
          <w:p w:rsidR="000852B2" w:rsidRPr="00CA4CF4" w:rsidRDefault="000852B2" w:rsidP="0081763B">
            <w:pPr>
              <w:spacing w:line="276" w:lineRule="auto"/>
              <w:rPr>
                <w:rFonts w:ascii="Arial" w:eastAsia="Batang" w:hAnsi="Arial" w:cs="Arial"/>
                <w:b/>
              </w:rPr>
            </w:pPr>
            <w:r w:rsidRPr="00CA4CF4">
              <w:rPr>
                <w:rFonts w:ascii="Arial" w:eastAsia="Batang" w:hAnsi="Arial" w:cs="Arial"/>
                <w:b/>
              </w:rPr>
              <w:t>Факт за 2014 год</w:t>
            </w:r>
          </w:p>
          <w:p w:rsidR="000852B2" w:rsidRPr="00CA4CF4" w:rsidRDefault="000852B2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50,0 тыс. рублей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Количество работников предприятий, организаций и учреждений района, прошедших обучение новым и вторым профессиям в течени</w:t>
            </w:r>
            <w:proofErr w:type="gramStart"/>
            <w:r w:rsidRPr="00CA4CF4">
              <w:rPr>
                <w:rFonts w:ascii="Arial" w:eastAsia="Batang" w:hAnsi="Arial" w:cs="Arial"/>
              </w:rPr>
              <w:t>и</w:t>
            </w:r>
            <w:proofErr w:type="gramEnd"/>
            <w:r w:rsidRPr="00CA4CF4">
              <w:rPr>
                <w:rFonts w:ascii="Arial" w:eastAsia="Batang" w:hAnsi="Arial" w:cs="Arial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CA4CF4" w:rsidRDefault="00852E0A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CA4CF4" w:rsidRDefault="00852E0A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CA4CF4" w:rsidRDefault="00852E0A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491</w:t>
            </w:r>
          </w:p>
        </w:tc>
      </w:tr>
      <w:tr w:rsidR="00852E0A" w:rsidRPr="00CA4CF4" w:rsidTr="00CA4CF4">
        <w:trPr>
          <w:trHeight w:val="547"/>
        </w:trPr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0A" w:rsidRPr="00CA4CF4" w:rsidRDefault="00852E0A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Количество человек прошедших стажировку, практику на предприятиях, в организациях, в учреждениях района (ежегодно не менее запланированного количества)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CA4CF4" w:rsidRDefault="00852E0A" w:rsidP="0081763B">
            <w:pPr>
              <w:spacing w:line="276" w:lineRule="auto"/>
              <w:rPr>
                <w:rFonts w:ascii="Arial" w:eastAsia="Batang" w:hAnsi="Arial" w:cs="Arial"/>
              </w:rPr>
            </w:pPr>
            <w:r w:rsidRPr="00CA4CF4">
              <w:rPr>
                <w:rFonts w:ascii="Arial" w:eastAsia="Batang" w:hAnsi="Arial" w:cs="Arial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CA4CF4" w:rsidRDefault="00852E0A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E0A" w:rsidRPr="00CA4CF4" w:rsidRDefault="00852E0A" w:rsidP="0081763B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CA4CF4">
              <w:rPr>
                <w:rFonts w:ascii="Arial" w:eastAsia="Batang" w:hAnsi="Arial" w:cs="Arial"/>
                <w:b w:val="0"/>
                <w:bCs w:val="0"/>
              </w:rPr>
              <w:t>560</w:t>
            </w:r>
          </w:p>
        </w:tc>
      </w:tr>
    </w:tbl>
    <w:p w:rsidR="00C30939" w:rsidRPr="00CA4CF4" w:rsidRDefault="00C30939">
      <w:pPr>
        <w:rPr>
          <w:rFonts w:ascii="Arial" w:hAnsi="Arial" w:cs="Arial"/>
        </w:rPr>
      </w:pPr>
    </w:p>
    <w:p w:rsidR="00C751C1" w:rsidRPr="00CA4CF4" w:rsidRDefault="00C751C1">
      <w:pPr>
        <w:rPr>
          <w:rFonts w:ascii="Arial" w:hAnsi="Arial" w:cs="Arial"/>
        </w:rPr>
      </w:pPr>
    </w:p>
    <w:sectPr w:rsidR="00C751C1" w:rsidRPr="00CA4CF4" w:rsidSect="00CA4CF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605C0"/>
    <w:rsid w:val="000852B2"/>
    <w:rsid w:val="00157926"/>
    <w:rsid w:val="0048794C"/>
    <w:rsid w:val="00490331"/>
    <w:rsid w:val="0053384D"/>
    <w:rsid w:val="005962EA"/>
    <w:rsid w:val="006E1F98"/>
    <w:rsid w:val="007605C0"/>
    <w:rsid w:val="00852E0A"/>
    <w:rsid w:val="008A201A"/>
    <w:rsid w:val="0095712A"/>
    <w:rsid w:val="009E7583"/>
    <w:rsid w:val="00B220F9"/>
    <w:rsid w:val="00C30939"/>
    <w:rsid w:val="00C751C1"/>
    <w:rsid w:val="00C852D9"/>
    <w:rsid w:val="00CA4CF4"/>
    <w:rsid w:val="00EA0E24"/>
    <w:rsid w:val="00F8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605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OINF</dc:creator>
  <cp:keywords/>
  <dc:description/>
  <cp:lastModifiedBy>OINF</cp:lastModifiedBy>
  <cp:revision>18</cp:revision>
  <dcterms:created xsi:type="dcterms:W3CDTF">2015-01-21T06:04:00Z</dcterms:created>
  <dcterms:modified xsi:type="dcterms:W3CDTF">2015-01-21T11:26:00Z</dcterms:modified>
</cp:coreProperties>
</file>